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70" w:rsidRDefault="003E5570" w:rsidP="003E5570">
      <w:pPr>
        <w:jc w:val="center"/>
        <w:rPr>
          <w:b/>
          <w:sz w:val="36"/>
          <w:szCs w:val="36"/>
        </w:rPr>
      </w:pPr>
      <w:r w:rsidRPr="005550B7">
        <w:rPr>
          <w:b/>
          <w:sz w:val="36"/>
          <w:szCs w:val="36"/>
        </w:rPr>
        <w:t xml:space="preserve">DICIONÁRIO </w:t>
      </w:r>
      <w:r w:rsidR="00C60450">
        <w:rPr>
          <w:b/>
          <w:sz w:val="36"/>
          <w:szCs w:val="36"/>
        </w:rPr>
        <w:t>DE DADOS</w:t>
      </w:r>
    </w:p>
    <w:p w:rsidR="00C8783E" w:rsidRPr="005550B7" w:rsidRDefault="00C8783E" w:rsidP="003E5570">
      <w:pPr>
        <w:jc w:val="center"/>
        <w:rPr>
          <w:b/>
          <w:sz w:val="36"/>
          <w:szCs w:val="36"/>
        </w:rPr>
      </w:pPr>
    </w:p>
    <w:p w:rsidR="0058307A" w:rsidRDefault="00C60450" w:rsidP="00203642">
      <w:pPr>
        <w:rPr>
          <w:b/>
        </w:rPr>
      </w:pPr>
      <w:r>
        <w:rPr>
          <w:b/>
        </w:rPr>
        <w:t>A</w:t>
      </w:r>
      <w:r w:rsidR="0058307A">
        <w:rPr>
          <w:b/>
        </w:rPr>
        <w:t>) PLNVW_</w:t>
      </w:r>
      <w:r w:rsidR="003A4561">
        <w:rPr>
          <w:b/>
        </w:rPr>
        <w:t>FT_</w:t>
      </w:r>
      <w:r w:rsidR="0058307A">
        <w:rPr>
          <w:b/>
        </w:rPr>
        <w:t>DEMANDA</w:t>
      </w:r>
      <w:r w:rsidR="003E5570">
        <w:rPr>
          <w:b/>
        </w:rPr>
        <w:t>_</w:t>
      </w:r>
      <w:r w:rsidR="003E5570" w:rsidRPr="0058307A">
        <w:rPr>
          <w:b/>
        </w:rPr>
        <w:t>RETIRADA</w:t>
      </w:r>
      <w:r w:rsidR="003E5570">
        <w:rPr>
          <w:b/>
        </w:rPr>
        <w:t>_</w:t>
      </w:r>
      <w:r w:rsidR="000F1E2D">
        <w:rPr>
          <w:b/>
        </w:rPr>
        <w:t>TOTAL_</w:t>
      </w:r>
      <w:r w:rsidR="003E5570">
        <w:rPr>
          <w:b/>
        </w:rPr>
        <w:t>BACIA</w:t>
      </w:r>
      <w:r w:rsidR="0058307A" w:rsidRPr="005550B7">
        <w:rPr>
          <w:b/>
        </w:rPr>
        <w:t xml:space="preserve"> </w:t>
      </w:r>
      <w:r w:rsidR="003E5570">
        <w:rPr>
          <w:b/>
        </w:rPr>
        <w:t xml:space="preserve">(vazões de retirada </w:t>
      </w:r>
      <w:r>
        <w:rPr>
          <w:b/>
        </w:rPr>
        <w:t xml:space="preserve">agregada </w:t>
      </w:r>
      <w:r w:rsidR="003E5570">
        <w:rPr>
          <w:b/>
        </w:rPr>
        <w:t xml:space="preserve">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542E72" w:rsidRDefault="00542E72" w:rsidP="00542E72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 xml:space="preserve">” da </w:t>
      </w:r>
      <w:proofErr w:type="spellStart"/>
      <w:r w:rsidR="00C60450">
        <w:t>microbacia</w:t>
      </w:r>
      <w:proofErr w:type="spellEnd"/>
      <w:r>
        <w:t>.</w:t>
      </w:r>
    </w:p>
    <w:p w:rsidR="008030DC" w:rsidRDefault="008030DC" w:rsidP="00A14DC6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 w:rsidR="00476DA7">
        <w:t>.</w:t>
      </w:r>
    </w:p>
    <w:p w:rsidR="00A14DC6" w:rsidRDefault="00A14DC6" w:rsidP="00A14DC6">
      <w:proofErr w:type="spellStart"/>
      <w:proofErr w:type="gramStart"/>
      <w:r>
        <w:t>potmaxmen</w:t>
      </w:r>
      <w:proofErr w:type="spellEnd"/>
      <w:proofErr w:type="gramEnd"/>
      <w:r>
        <w:t xml:space="preserve"> - total das demandas, considerando as vazões máximas mensais das demandas de irrigação (pivô e outros métodos)</w:t>
      </w:r>
      <w:r w:rsidR="00476DA7">
        <w:t xml:space="preserve"> bem como vazões animal, industrial superficial e subterrânea, rural e urbana.</w:t>
      </w:r>
    </w:p>
    <w:p w:rsidR="00476DA7" w:rsidRDefault="00476DA7" w:rsidP="00476DA7">
      <w:proofErr w:type="spellStart"/>
      <w:proofErr w:type="gramStart"/>
      <w:r>
        <w:t>capmaxmen</w:t>
      </w:r>
      <w:proofErr w:type="spellEnd"/>
      <w:proofErr w:type="gramEnd"/>
      <w:r>
        <w:t xml:space="preserve"> - total das demandas, considerando as vazões máximas mensais das demandas de irrigação (pivô e outros métodos) bem como vazões animal, industrial superficial, rural e urbana captação.</w:t>
      </w:r>
    </w:p>
    <w:p w:rsidR="00476DA7" w:rsidRDefault="00476DA7" w:rsidP="00476DA7">
      <w:proofErr w:type="spellStart"/>
      <w:proofErr w:type="gramStart"/>
      <w:r>
        <w:t>potmedano</w:t>
      </w:r>
      <w:proofErr w:type="spellEnd"/>
      <w:proofErr w:type="gramEnd"/>
      <w:r>
        <w:t xml:space="preserve"> – total das demandas, considerando as vazões médias anuais das demandas de irrigação (pivô e outros métodos) bem como vazões animal, industrial superficial e subterrânea, rural e urbana.</w:t>
      </w:r>
    </w:p>
    <w:p w:rsidR="00FF05E1" w:rsidRDefault="00FF05E1" w:rsidP="00FF05E1">
      <w:proofErr w:type="spellStart"/>
      <w:proofErr w:type="gramStart"/>
      <w:r>
        <w:t>capmedano</w:t>
      </w:r>
      <w:proofErr w:type="spellEnd"/>
      <w:proofErr w:type="gramEnd"/>
      <w:r>
        <w:t xml:space="preserve"> – total das demandas, considerando as vazões médias anuais das demandas de irrigação (pivô e outros métodos) bem como vazões animal, industrial superficial, rural e urbana captação.</w:t>
      </w:r>
    </w:p>
    <w:p w:rsidR="00A14DC6" w:rsidRDefault="00A14DC6" w:rsidP="00A14DC6">
      <w:proofErr w:type="spellStart"/>
      <w:proofErr w:type="gramStart"/>
      <w:r>
        <w:t>potmessec</w:t>
      </w:r>
      <w:proofErr w:type="spellEnd"/>
      <w:proofErr w:type="gramEnd"/>
      <w:r>
        <w:t xml:space="preserve"> - total das demandas, considerando as vazões médias dos meses secos das demandas de irrigação (pivô e outros métodos)</w:t>
      </w:r>
      <w:r w:rsidR="00476DA7">
        <w:t xml:space="preserve"> bem como vazões animal, industrial superficial e subterrânea, rural e urbana.</w:t>
      </w:r>
    </w:p>
    <w:p w:rsidR="00FF05E1" w:rsidRDefault="00FF05E1" w:rsidP="00FF05E1">
      <w:proofErr w:type="spellStart"/>
      <w:proofErr w:type="gramStart"/>
      <w:r>
        <w:t>capmessec</w:t>
      </w:r>
      <w:proofErr w:type="spellEnd"/>
      <w:proofErr w:type="gramEnd"/>
      <w:r>
        <w:t xml:space="preserve"> - total das demandas, considerando as vazões médias dos meses secos das demandas de irrigação (pivô e outros métodos) bem como vazões animal, industrial superficial, rural e urbana captação.</w:t>
      </w:r>
    </w:p>
    <w:p w:rsidR="00A14DC6" w:rsidRDefault="00A14DC6" w:rsidP="00A14DC6">
      <w:proofErr w:type="spellStart"/>
      <w:proofErr w:type="gramStart"/>
      <w:r>
        <w:t>potmesirr</w:t>
      </w:r>
      <w:proofErr w:type="spellEnd"/>
      <w:proofErr w:type="gramEnd"/>
      <w:r>
        <w:t xml:space="preserve"> - total das demandas, considerando as vazões médias dos meses irrigados das demandas de irrigação (pivô e outros métodos)</w:t>
      </w:r>
      <w:r w:rsidR="00476DA7">
        <w:t xml:space="preserve"> bem como vazões animal, industrial superficial e subterrânea, rural e urbana.</w:t>
      </w:r>
    </w:p>
    <w:p w:rsidR="00FF05E1" w:rsidRDefault="00FF05E1" w:rsidP="00FF05E1">
      <w:proofErr w:type="spellStart"/>
      <w:proofErr w:type="gramStart"/>
      <w:r>
        <w:t>capmesirr</w:t>
      </w:r>
      <w:proofErr w:type="spellEnd"/>
      <w:proofErr w:type="gramEnd"/>
      <w:r>
        <w:t xml:space="preserve"> - total das demandas, considerando as vazões médias dos meses irrigados das demandas de irrigação (pivô e outros métodos) bem como vazões animal, industrial superficial, rural e urbana captação.</w:t>
      </w:r>
    </w:p>
    <w:p w:rsidR="00C8783E" w:rsidRDefault="00C8783E" w:rsidP="00FF05E1"/>
    <w:p w:rsidR="000F1E2D" w:rsidRDefault="00C60450" w:rsidP="000F1E2D">
      <w:pPr>
        <w:rPr>
          <w:b/>
        </w:rPr>
      </w:pPr>
      <w:r>
        <w:rPr>
          <w:b/>
        </w:rPr>
        <w:t>B</w:t>
      </w:r>
      <w:r w:rsidR="000F1E2D">
        <w:rPr>
          <w:b/>
        </w:rPr>
        <w:t>) PLNVW_</w:t>
      </w:r>
      <w:r w:rsidR="003A4561">
        <w:rPr>
          <w:b/>
        </w:rPr>
        <w:t>FT_</w:t>
      </w:r>
      <w:r w:rsidR="000F1E2D">
        <w:rPr>
          <w:b/>
        </w:rPr>
        <w:t>DEMANDA</w:t>
      </w:r>
      <w:r w:rsidR="003E5570">
        <w:rPr>
          <w:b/>
        </w:rPr>
        <w:t>_</w:t>
      </w:r>
      <w:r w:rsidR="003E5570" w:rsidRPr="0058307A">
        <w:rPr>
          <w:b/>
        </w:rPr>
        <w:t>RETIRADA</w:t>
      </w:r>
      <w:r w:rsidR="005C6E9F">
        <w:rPr>
          <w:b/>
        </w:rPr>
        <w:t>_</w:t>
      </w:r>
      <w:r w:rsidR="000F1E2D">
        <w:rPr>
          <w:b/>
        </w:rPr>
        <w:t>IRRIGACAO_BACIA</w:t>
      </w:r>
      <w:r w:rsidR="000F1E2D" w:rsidRPr="005550B7">
        <w:rPr>
          <w:b/>
        </w:rPr>
        <w:t xml:space="preserve"> </w:t>
      </w:r>
      <w:r w:rsidR="003E5570">
        <w:rPr>
          <w:b/>
        </w:rPr>
        <w:t xml:space="preserve">(vazões de retirada 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5C6E9F" w:rsidRDefault="005C6E9F" w:rsidP="005C6E9F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>” da bacia.</w:t>
      </w:r>
    </w:p>
    <w:p w:rsidR="005C6E9F" w:rsidRDefault="005C6E9F" w:rsidP="005C6E9F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>
        <w:t>.</w:t>
      </w:r>
    </w:p>
    <w:p w:rsidR="00611CB3" w:rsidRDefault="00B95CF3" w:rsidP="00611CB3">
      <w:proofErr w:type="spellStart"/>
      <w:proofErr w:type="gramStart"/>
      <w:r>
        <w:t>vz</w:t>
      </w:r>
      <w:r w:rsidR="003A4561">
        <w:t>maxmen</w:t>
      </w:r>
      <w:proofErr w:type="spellEnd"/>
      <w:proofErr w:type="gramEnd"/>
      <w:r w:rsidR="00611CB3">
        <w:t xml:space="preserve"> - soma das vazões máximas mensais das demandas por pivô central e outros métodos, em m³/s.</w:t>
      </w:r>
    </w:p>
    <w:p w:rsidR="00611CB3" w:rsidRDefault="00B95CF3" w:rsidP="00611CB3">
      <w:proofErr w:type="spellStart"/>
      <w:proofErr w:type="gramStart"/>
      <w:r>
        <w:t>vz</w:t>
      </w:r>
      <w:r w:rsidR="003A4561">
        <w:t>m</w:t>
      </w:r>
      <w:r>
        <w:t>es</w:t>
      </w:r>
      <w:r w:rsidR="003A4561">
        <w:t>s</w:t>
      </w:r>
      <w:r>
        <w:t>e</w:t>
      </w:r>
      <w:r w:rsidR="003A4561">
        <w:t>c</w:t>
      </w:r>
      <w:proofErr w:type="spellEnd"/>
      <w:proofErr w:type="gramEnd"/>
      <w:r w:rsidR="00611CB3">
        <w:t xml:space="preserve"> - soma das vazões médias dos meses secos das demandas por pivô central e outros métodos, em m³/s.</w:t>
      </w:r>
    </w:p>
    <w:p w:rsidR="003A4561" w:rsidRDefault="00B95CF3" w:rsidP="003A4561">
      <w:proofErr w:type="spellStart"/>
      <w:proofErr w:type="gramStart"/>
      <w:r>
        <w:t>vz</w:t>
      </w:r>
      <w:r w:rsidR="003A4561">
        <w:t>m</w:t>
      </w:r>
      <w:r>
        <w:t>es</w:t>
      </w:r>
      <w:r w:rsidR="003A4561">
        <w:t>ir</w:t>
      </w:r>
      <w:r>
        <w:t>r</w:t>
      </w:r>
      <w:proofErr w:type="spellEnd"/>
      <w:proofErr w:type="gramEnd"/>
      <w:r>
        <w:t xml:space="preserve"> - soma das vazões médias dos meses irrigados das demandas por pivô central e outros métodos, em m³/s.</w:t>
      </w:r>
    </w:p>
    <w:p w:rsidR="000F1E2D" w:rsidRDefault="00B95CF3" w:rsidP="003A4561">
      <w:proofErr w:type="spellStart"/>
      <w:proofErr w:type="gramStart"/>
      <w:r>
        <w:t>vz</w:t>
      </w:r>
      <w:r w:rsidR="003A4561">
        <w:t>m</w:t>
      </w:r>
      <w:r>
        <w:t>e</w:t>
      </w:r>
      <w:r w:rsidR="003A4561">
        <w:t>da</w:t>
      </w:r>
      <w:r>
        <w:t>no</w:t>
      </w:r>
      <w:proofErr w:type="spellEnd"/>
      <w:proofErr w:type="gramEnd"/>
      <w:r>
        <w:t xml:space="preserve"> – soma das vazões médias anuais das demandas por pivô central e outros métodos, em m³/s.</w:t>
      </w:r>
    </w:p>
    <w:p w:rsidR="003A4561" w:rsidRDefault="003A4561" w:rsidP="003A4561">
      <w:pPr>
        <w:rPr>
          <w:b/>
        </w:rPr>
      </w:pPr>
    </w:p>
    <w:p w:rsidR="00C8783E" w:rsidRDefault="00C8783E" w:rsidP="003A4561">
      <w:pPr>
        <w:rPr>
          <w:b/>
        </w:rPr>
      </w:pPr>
    </w:p>
    <w:p w:rsidR="000F1E2D" w:rsidRDefault="00C60450" w:rsidP="000F1E2D">
      <w:pPr>
        <w:rPr>
          <w:b/>
        </w:rPr>
      </w:pPr>
      <w:r>
        <w:rPr>
          <w:b/>
        </w:rPr>
        <w:t>C</w:t>
      </w:r>
      <w:r w:rsidR="000F1E2D">
        <w:rPr>
          <w:b/>
        </w:rPr>
        <w:t>) PLNVW_</w:t>
      </w:r>
      <w:r w:rsidR="003A4561">
        <w:rPr>
          <w:b/>
        </w:rPr>
        <w:t>FT_</w:t>
      </w:r>
      <w:r w:rsidR="000F1E2D">
        <w:rPr>
          <w:b/>
        </w:rPr>
        <w:t>DEMANDA_RETIRADA_ANIMAL_BACIA</w:t>
      </w:r>
      <w:r w:rsidR="000F1E2D" w:rsidRPr="005550B7">
        <w:rPr>
          <w:b/>
        </w:rPr>
        <w:t xml:space="preserve"> </w:t>
      </w:r>
      <w:r w:rsidR="003E5570">
        <w:rPr>
          <w:b/>
        </w:rPr>
        <w:t xml:space="preserve">(vazões de retirada 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0F1E2D" w:rsidRDefault="000F1E2D" w:rsidP="000F1E2D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>” da bacia.</w:t>
      </w:r>
    </w:p>
    <w:p w:rsidR="000F1E2D" w:rsidRDefault="000F1E2D" w:rsidP="000F1E2D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>
        <w:t>.</w:t>
      </w:r>
    </w:p>
    <w:p w:rsidR="000F1E2D" w:rsidRDefault="000F1E2D" w:rsidP="000F1E2D">
      <w:proofErr w:type="spellStart"/>
      <w:proofErr w:type="gramStart"/>
      <w:r>
        <w:t>vzanimal</w:t>
      </w:r>
      <w:proofErr w:type="spellEnd"/>
      <w:proofErr w:type="gramEnd"/>
      <w:r>
        <w:t xml:space="preserve"> – vazão estimada da demanda animal em m³/s.</w:t>
      </w:r>
    </w:p>
    <w:p w:rsidR="000F1E2D" w:rsidRDefault="000F1E2D" w:rsidP="000F1E2D">
      <w:pPr>
        <w:rPr>
          <w:b/>
        </w:rPr>
      </w:pPr>
      <w:bookmarkStart w:id="0" w:name="_GoBack"/>
      <w:bookmarkEnd w:id="0"/>
    </w:p>
    <w:p w:rsidR="000F1E2D" w:rsidRDefault="00C60450" w:rsidP="000F1E2D">
      <w:pPr>
        <w:rPr>
          <w:b/>
        </w:rPr>
      </w:pPr>
      <w:r>
        <w:rPr>
          <w:b/>
        </w:rPr>
        <w:t>D</w:t>
      </w:r>
      <w:r w:rsidR="000F1E2D">
        <w:rPr>
          <w:b/>
        </w:rPr>
        <w:t>) PLNVW_</w:t>
      </w:r>
      <w:r w:rsidR="003A4561">
        <w:rPr>
          <w:b/>
        </w:rPr>
        <w:t>FT_</w:t>
      </w:r>
      <w:r w:rsidR="000F1E2D">
        <w:rPr>
          <w:b/>
        </w:rPr>
        <w:t>DEMANDA</w:t>
      </w:r>
      <w:r w:rsidR="008E1570">
        <w:rPr>
          <w:b/>
        </w:rPr>
        <w:t>_</w:t>
      </w:r>
      <w:r>
        <w:rPr>
          <w:b/>
        </w:rPr>
        <w:t>RETIRADA</w:t>
      </w:r>
      <w:r w:rsidR="008E1570">
        <w:rPr>
          <w:b/>
        </w:rPr>
        <w:t>_</w:t>
      </w:r>
      <w:r w:rsidR="000F1E2D">
        <w:rPr>
          <w:b/>
        </w:rPr>
        <w:t>INDUSTRIAL_BACIA</w:t>
      </w:r>
      <w:r w:rsidR="000F1E2D" w:rsidRPr="005550B7">
        <w:rPr>
          <w:b/>
        </w:rPr>
        <w:t xml:space="preserve"> </w:t>
      </w:r>
      <w:r w:rsidR="003E5570">
        <w:rPr>
          <w:b/>
        </w:rPr>
        <w:t xml:space="preserve">(vazões de retirada 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0F1E2D" w:rsidRDefault="000F1E2D" w:rsidP="000F1E2D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>” da bacia.</w:t>
      </w:r>
    </w:p>
    <w:p w:rsidR="000F1E2D" w:rsidRDefault="000F1E2D" w:rsidP="000F1E2D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>
        <w:t>.</w:t>
      </w:r>
    </w:p>
    <w:p w:rsidR="000F1E2D" w:rsidRDefault="000F1E2D" w:rsidP="000F1E2D">
      <w:proofErr w:type="spellStart"/>
      <w:proofErr w:type="gramStart"/>
      <w:r>
        <w:t>vzindsup</w:t>
      </w:r>
      <w:proofErr w:type="spellEnd"/>
      <w:proofErr w:type="gramEnd"/>
      <w:r>
        <w:t xml:space="preserve"> – vazão superficial da demanda industrial em m³/s.</w:t>
      </w:r>
    </w:p>
    <w:p w:rsidR="000F1E2D" w:rsidRDefault="000F1E2D" w:rsidP="000F1E2D">
      <w:proofErr w:type="spellStart"/>
      <w:proofErr w:type="gramStart"/>
      <w:r>
        <w:t>vzindsub</w:t>
      </w:r>
      <w:proofErr w:type="spellEnd"/>
      <w:proofErr w:type="gramEnd"/>
      <w:r>
        <w:t xml:space="preserve"> – vazão subterrânea da demanda industrial em m³/s.</w:t>
      </w:r>
    </w:p>
    <w:p w:rsidR="000F1E2D" w:rsidRDefault="000F1E2D" w:rsidP="000F1E2D">
      <w:proofErr w:type="spellStart"/>
      <w:proofErr w:type="gramStart"/>
      <w:r>
        <w:t>vzindtot</w:t>
      </w:r>
      <w:proofErr w:type="spellEnd"/>
      <w:proofErr w:type="gramEnd"/>
      <w:r>
        <w:t xml:space="preserve"> – vazão total (superficial e subterrânea) da demanda industrial em m³/s.</w:t>
      </w:r>
    </w:p>
    <w:p w:rsidR="000F1E2D" w:rsidRDefault="000F1E2D" w:rsidP="000F1E2D"/>
    <w:p w:rsidR="000F1E2D" w:rsidRDefault="00C60450" w:rsidP="000F1E2D">
      <w:pPr>
        <w:rPr>
          <w:b/>
        </w:rPr>
      </w:pPr>
      <w:r>
        <w:rPr>
          <w:b/>
        </w:rPr>
        <w:t>E</w:t>
      </w:r>
      <w:r w:rsidR="000F1E2D">
        <w:rPr>
          <w:b/>
        </w:rPr>
        <w:t>) PLNVW_</w:t>
      </w:r>
      <w:r w:rsidR="003A4561">
        <w:rPr>
          <w:b/>
        </w:rPr>
        <w:t>FT_</w:t>
      </w:r>
      <w:r w:rsidR="000F1E2D">
        <w:rPr>
          <w:b/>
        </w:rPr>
        <w:t>DEMANDA</w:t>
      </w:r>
      <w:r w:rsidR="008E1570">
        <w:rPr>
          <w:b/>
        </w:rPr>
        <w:t>_RETIRADA_</w:t>
      </w:r>
      <w:r w:rsidR="005C6E9F">
        <w:rPr>
          <w:b/>
        </w:rPr>
        <w:t>RURAL</w:t>
      </w:r>
      <w:r w:rsidR="000F1E2D">
        <w:rPr>
          <w:b/>
        </w:rPr>
        <w:t>_BACIA</w:t>
      </w:r>
      <w:r w:rsidR="000F1E2D" w:rsidRPr="005550B7">
        <w:rPr>
          <w:b/>
        </w:rPr>
        <w:t xml:space="preserve"> </w:t>
      </w:r>
      <w:r w:rsidR="003E5570">
        <w:rPr>
          <w:b/>
        </w:rPr>
        <w:t xml:space="preserve">(vazões de retirada 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0F1E2D" w:rsidRDefault="000F1E2D" w:rsidP="000F1E2D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>” da bacia.</w:t>
      </w:r>
    </w:p>
    <w:p w:rsidR="000F1E2D" w:rsidRDefault="000F1E2D" w:rsidP="000F1E2D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>
        <w:t>.</w:t>
      </w:r>
    </w:p>
    <w:p w:rsidR="000F1E2D" w:rsidRDefault="000F1E2D" w:rsidP="000F1E2D">
      <w:proofErr w:type="spellStart"/>
      <w:proofErr w:type="gramStart"/>
      <w:r>
        <w:t>vzrural</w:t>
      </w:r>
      <w:proofErr w:type="spellEnd"/>
      <w:proofErr w:type="gramEnd"/>
      <w:r>
        <w:t xml:space="preserve"> – vazão estimada da demanda de abastecimento rural em m³/s.</w:t>
      </w:r>
    </w:p>
    <w:p w:rsidR="000F1E2D" w:rsidRDefault="000F1E2D" w:rsidP="000F1E2D"/>
    <w:p w:rsidR="005C6E9F" w:rsidRDefault="00C60450" w:rsidP="005C6E9F">
      <w:pPr>
        <w:rPr>
          <w:b/>
        </w:rPr>
      </w:pPr>
      <w:r>
        <w:rPr>
          <w:b/>
        </w:rPr>
        <w:t>F</w:t>
      </w:r>
      <w:r w:rsidR="005C6E9F">
        <w:rPr>
          <w:b/>
        </w:rPr>
        <w:t>) PLNVW_DEMANDA</w:t>
      </w:r>
      <w:r w:rsidR="008E1570">
        <w:rPr>
          <w:b/>
        </w:rPr>
        <w:t>_RETIRADA_</w:t>
      </w:r>
      <w:r w:rsidR="005C6E9F">
        <w:rPr>
          <w:b/>
        </w:rPr>
        <w:t>URBANA_BACIA</w:t>
      </w:r>
      <w:r w:rsidR="005C6E9F" w:rsidRPr="005550B7">
        <w:rPr>
          <w:b/>
        </w:rPr>
        <w:t xml:space="preserve"> </w:t>
      </w:r>
      <w:r w:rsidR="003E5570">
        <w:rPr>
          <w:b/>
        </w:rPr>
        <w:t xml:space="preserve">(vazões de retirada por </w:t>
      </w:r>
      <w:proofErr w:type="spellStart"/>
      <w:r w:rsidR="003E5570">
        <w:rPr>
          <w:b/>
        </w:rPr>
        <w:t>ottobacia</w:t>
      </w:r>
      <w:proofErr w:type="spellEnd"/>
      <w:r w:rsidR="003E5570">
        <w:rPr>
          <w:b/>
        </w:rPr>
        <w:t>)</w:t>
      </w:r>
    </w:p>
    <w:p w:rsidR="005C6E9F" w:rsidRDefault="005C6E9F" w:rsidP="005C6E9F">
      <w:proofErr w:type="spellStart"/>
      <w:proofErr w:type="gramStart"/>
      <w:r>
        <w:t>cobacia</w:t>
      </w:r>
      <w:proofErr w:type="spellEnd"/>
      <w:proofErr w:type="gramEnd"/>
      <w:r>
        <w:t xml:space="preserve"> – código “</w:t>
      </w:r>
      <w:proofErr w:type="spellStart"/>
      <w:r>
        <w:t>otto</w:t>
      </w:r>
      <w:proofErr w:type="spellEnd"/>
      <w:r>
        <w:t>” da bacia.</w:t>
      </w:r>
    </w:p>
    <w:p w:rsidR="005C6E9F" w:rsidRDefault="005C6E9F" w:rsidP="005C6E9F">
      <w:proofErr w:type="spellStart"/>
      <w:proofErr w:type="gramStart"/>
      <w:r>
        <w:t>dsversao</w:t>
      </w:r>
      <w:proofErr w:type="spellEnd"/>
      <w:proofErr w:type="gramEnd"/>
      <w:r>
        <w:t xml:space="preserve"> – versão da base hidrográfica </w:t>
      </w:r>
      <w:proofErr w:type="spellStart"/>
      <w:r>
        <w:t>ottocodificada</w:t>
      </w:r>
      <w:proofErr w:type="spellEnd"/>
      <w:r>
        <w:t>.</w:t>
      </w:r>
    </w:p>
    <w:p w:rsidR="000F1E2D" w:rsidRDefault="005C6E9F" w:rsidP="000F1E2D">
      <w:proofErr w:type="spellStart"/>
      <w:proofErr w:type="gramStart"/>
      <w:r>
        <w:t>vzurbana</w:t>
      </w:r>
      <w:proofErr w:type="spellEnd"/>
      <w:proofErr w:type="gramEnd"/>
      <w:r>
        <w:t xml:space="preserve"> – vazão estimada da demanda de uso urbano em m³/s distribuída em área urbana.</w:t>
      </w:r>
    </w:p>
    <w:sectPr w:rsidR="000F1E2D" w:rsidSect="007D251C">
      <w:pgSz w:w="11906" w:h="16838" w:code="9"/>
      <w:pgMar w:top="1417" w:right="1133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D75FA"/>
    <w:multiLevelType w:val="hybridMultilevel"/>
    <w:tmpl w:val="CCDC9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74AB5"/>
    <w:multiLevelType w:val="hybridMultilevel"/>
    <w:tmpl w:val="F18E999A"/>
    <w:lvl w:ilvl="0" w:tplc="1E4460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00A"/>
    <w:multiLevelType w:val="hybridMultilevel"/>
    <w:tmpl w:val="9F1A475E"/>
    <w:lvl w:ilvl="0" w:tplc="C556F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42"/>
    <w:rsid w:val="000C4EA9"/>
    <w:rsid w:val="000F1E2D"/>
    <w:rsid w:val="00120F32"/>
    <w:rsid w:val="00180478"/>
    <w:rsid w:val="00203642"/>
    <w:rsid w:val="00246D46"/>
    <w:rsid w:val="00380223"/>
    <w:rsid w:val="003A1E54"/>
    <w:rsid w:val="003A4561"/>
    <w:rsid w:val="003C4142"/>
    <w:rsid w:val="003E5570"/>
    <w:rsid w:val="00476DA7"/>
    <w:rsid w:val="00542E72"/>
    <w:rsid w:val="005550B7"/>
    <w:rsid w:val="0058307A"/>
    <w:rsid w:val="005C3185"/>
    <w:rsid w:val="005C6E9F"/>
    <w:rsid w:val="005D5A96"/>
    <w:rsid w:val="00611CB3"/>
    <w:rsid w:val="006644BE"/>
    <w:rsid w:val="007D251C"/>
    <w:rsid w:val="008030DC"/>
    <w:rsid w:val="00815CFA"/>
    <w:rsid w:val="00816194"/>
    <w:rsid w:val="008E1570"/>
    <w:rsid w:val="008F56DA"/>
    <w:rsid w:val="00A14DC6"/>
    <w:rsid w:val="00AA3B55"/>
    <w:rsid w:val="00AD5F96"/>
    <w:rsid w:val="00B31552"/>
    <w:rsid w:val="00B95CF3"/>
    <w:rsid w:val="00C60450"/>
    <w:rsid w:val="00C8783E"/>
    <w:rsid w:val="00CA43C6"/>
    <w:rsid w:val="00E45855"/>
    <w:rsid w:val="00E723BC"/>
    <w:rsid w:val="00ED0D9D"/>
    <w:rsid w:val="00F51C11"/>
    <w:rsid w:val="00F9342D"/>
    <w:rsid w:val="00F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00BE-1537-450C-95B8-51C50CA8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Nacional de Águas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Marcos Coutinho dos Santos</dc:creator>
  <cp:keywords/>
  <dc:description/>
  <cp:lastModifiedBy>Paulo Marcos Coutinho dos Santos</cp:lastModifiedBy>
  <cp:revision>4</cp:revision>
  <dcterms:created xsi:type="dcterms:W3CDTF">2016-06-07T13:40:00Z</dcterms:created>
  <dcterms:modified xsi:type="dcterms:W3CDTF">2016-06-07T14:26:00Z</dcterms:modified>
</cp:coreProperties>
</file>